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2A6" w:rsidRDefault="002B68FF">
      <w:pPr>
        <w:widowControl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-891006</wp:posOffset>
            </wp:positionH>
            <wp:positionV relativeFrom="paragraph">
              <wp:posOffset>-910055</wp:posOffset>
            </wp:positionV>
            <wp:extent cx="7565657" cy="10702880"/>
            <wp:effectExtent l="19050" t="0" r="0" b="0"/>
            <wp:wrapNone/>
            <wp:docPr id="2" name="图片 1" descr="关于召开“第六届中国风电后市场交流合作大会”的通知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关于召开“第六届中国风电后市场交流合作大会”的通知-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5657" cy="1070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22A6">
        <w:rPr>
          <w:rFonts w:ascii="仿宋_GB2312" w:eastAsia="仿宋_GB2312" w:hAnsi="仿宋_GB2312" w:cs="仿宋_GB2312"/>
          <w:b/>
          <w:sz w:val="32"/>
          <w:szCs w:val="32"/>
        </w:rPr>
        <w:br w:type="page"/>
      </w:r>
    </w:p>
    <w:p w:rsidR="00B522A6" w:rsidRDefault="005A6DBE">
      <w:pPr>
        <w:widowControl/>
        <w:jc w:val="left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-871755</wp:posOffset>
            </wp:positionH>
            <wp:positionV relativeFrom="paragraph">
              <wp:posOffset>-890805</wp:posOffset>
            </wp:positionV>
            <wp:extent cx="7525124" cy="10645541"/>
            <wp:effectExtent l="19050" t="0" r="0" b="0"/>
            <wp:wrapNone/>
            <wp:docPr id="4" name="图片 3" descr="关于召开“第六届中国风电后市场交流合作大会”的通知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关于召开“第六届中国风电后市场交流合作大会”的通知-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25124" cy="10645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22A6">
        <w:rPr>
          <w:rFonts w:ascii="仿宋_GB2312" w:eastAsia="仿宋_GB2312" w:hAnsi="仿宋_GB2312" w:cs="仿宋_GB2312"/>
          <w:b/>
          <w:sz w:val="32"/>
          <w:szCs w:val="32"/>
        </w:rPr>
        <w:br w:type="page"/>
      </w:r>
    </w:p>
    <w:p w:rsidR="00B522A6" w:rsidRDefault="002B68FF">
      <w:pPr>
        <w:widowControl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-871755</wp:posOffset>
            </wp:positionH>
            <wp:positionV relativeFrom="paragraph">
              <wp:posOffset>-852304</wp:posOffset>
            </wp:positionV>
            <wp:extent cx="7507906" cy="10607040"/>
            <wp:effectExtent l="19050" t="0" r="0" b="0"/>
            <wp:wrapNone/>
            <wp:docPr id="5" name="图片 4" descr="关于召开“第六届中国风电后市场交流合作大会”的通知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关于召开“第六届中国风电后市场交流合作大会”的通知-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07906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22A6">
        <w:rPr>
          <w:rFonts w:ascii="仿宋_GB2312" w:eastAsia="仿宋_GB2312" w:hAnsi="仿宋_GB2312" w:cs="仿宋_GB2312"/>
          <w:b/>
          <w:sz w:val="32"/>
          <w:szCs w:val="32"/>
        </w:rPr>
        <w:br w:type="page"/>
      </w:r>
    </w:p>
    <w:p w:rsidR="00B522A6" w:rsidRDefault="00F058F2">
      <w:pPr>
        <w:widowControl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-891005</wp:posOffset>
            </wp:positionH>
            <wp:positionV relativeFrom="paragraph">
              <wp:posOffset>-900430</wp:posOffset>
            </wp:positionV>
            <wp:extent cx="7529796" cy="10652535"/>
            <wp:effectExtent l="19050" t="0" r="0" b="0"/>
            <wp:wrapNone/>
            <wp:docPr id="3" name="图片 2" descr="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29456" cy="10652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22A6">
        <w:rPr>
          <w:rFonts w:ascii="仿宋_GB2312" w:eastAsia="仿宋_GB2312" w:hAnsi="仿宋_GB2312" w:cs="仿宋_GB2312"/>
          <w:b/>
          <w:sz w:val="32"/>
          <w:szCs w:val="32"/>
        </w:rPr>
        <w:br w:type="page"/>
      </w:r>
    </w:p>
    <w:p w:rsidR="00B522A6" w:rsidRDefault="00ED2620">
      <w:pPr>
        <w:widowControl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-881381</wp:posOffset>
            </wp:positionH>
            <wp:positionV relativeFrom="paragraph">
              <wp:posOffset>-890805</wp:posOffset>
            </wp:positionV>
            <wp:extent cx="7517531" cy="10634799"/>
            <wp:effectExtent l="19050" t="0" r="7219" b="0"/>
            <wp:wrapNone/>
            <wp:docPr id="7" name="图片 6" descr="关于召开“第六届中国风电后市场交流合作大会”的通知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关于召开“第六届中国风电后市场交流合作大会”的通知-5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17531" cy="10634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22A6">
        <w:rPr>
          <w:rFonts w:ascii="仿宋_GB2312" w:eastAsia="仿宋_GB2312" w:hAnsi="仿宋_GB2312" w:cs="仿宋_GB2312"/>
          <w:b/>
          <w:sz w:val="32"/>
          <w:szCs w:val="32"/>
        </w:rPr>
        <w:br w:type="page"/>
      </w:r>
    </w:p>
    <w:p w:rsidR="0097778A" w:rsidRPr="00A12565" w:rsidRDefault="0097778A">
      <w:pPr>
        <w:spacing w:line="560" w:lineRule="exact"/>
        <w:rPr>
          <w:rFonts w:ascii="仿宋_GB2312" w:eastAsia="仿宋_GB2312" w:hAnsi="仿宋_GB2312" w:cs="仿宋_GB2312"/>
          <w:b/>
          <w:sz w:val="32"/>
          <w:szCs w:val="32"/>
        </w:rPr>
      </w:pPr>
      <w:r w:rsidRPr="00A12565"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附件三：</w:t>
      </w:r>
    </w:p>
    <w:p w:rsidR="0097778A" w:rsidRDefault="0097778A" w:rsidP="00452522">
      <w:pPr>
        <w:spacing w:line="500" w:lineRule="exact"/>
        <w:ind w:firstLineChars="500" w:firstLine="1807"/>
        <w:rPr>
          <w:rFonts w:ascii="Times New Roman" w:hAnsi="Times New Roman"/>
          <w:b/>
          <w:bCs/>
          <w:kern w:val="0"/>
          <w:sz w:val="36"/>
          <w:szCs w:val="36"/>
        </w:rPr>
      </w:pPr>
      <w:r>
        <w:rPr>
          <w:rFonts w:ascii="Times New Roman" w:hAnsi="宋体" w:hint="eastAsia"/>
          <w:b/>
          <w:bCs/>
          <w:kern w:val="0"/>
          <w:sz w:val="36"/>
          <w:szCs w:val="36"/>
        </w:rPr>
        <w:t>第六届中国风电后市场交流合作大会</w:t>
      </w:r>
    </w:p>
    <w:p w:rsidR="0097778A" w:rsidRPr="00274F32" w:rsidRDefault="0097778A">
      <w:pPr>
        <w:jc w:val="center"/>
        <w:rPr>
          <w:rFonts w:ascii="Times New Roman" w:hAnsi="Times New Roman"/>
          <w:b/>
          <w:sz w:val="36"/>
          <w:szCs w:val="36"/>
        </w:rPr>
      </w:pPr>
      <w:r w:rsidRPr="00274F32">
        <w:rPr>
          <w:rFonts w:ascii="Times New Roman" w:hAnsi="宋体" w:hint="eastAsia"/>
          <w:b/>
          <w:sz w:val="36"/>
          <w:szCs w:val="36"/>
        </w:rPr>
        <w:t>会议回执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99"/>
        <w:gridCol w:w="1440"/>
        <w:gridCol w:w="2268"/>
        <w:gridCol w:w="1701"/>
        <w:gridCol w:w="767"/>
        <w:gridCol w:w="1051"/>
      </w:tblGrid>
      <w:tr w:rsidR="0097778A" w:rsidTr="0017578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参会单位</w:t>
            </w:r>
          </w:p>
        </w:tc>
        <w:tc>
          <w:tcPr>
            <w:tcW w:w="3708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7778A" w:rsidRPr="00274F32" w:rsidRDefault="00D24C6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邮政编码</w:t>
            </w:r>
          </w:p>
        </w:tc>
        <w:tc>
          <w:tcPr>
            <w:tcW w:w="1818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D24C6A" w:rsidTr="00DE22E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D24C6A" w:rsidRPr="00274F32" w:rsidRDefault="00D24C6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单位地址</w:t>
            </w:r>
          </w:p>
        </w:tc>
        <w:tc>
          <w:tcPr>
            <w:tcW w:w="7227" w:type="dxa"/>
            <w:gridSpan w:val="5"/>
            <w:vAlign w:val="center"/>
          </w:tcPr>
          <w:p w:rsidR="00D24C6A" w:rsidRPr="00274F32" w:rsidRDefault="00D24C6A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566733" w:rsidTr="0017578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566733" w:rsidRPr="00274F32" w:rsidRDefault="00566733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姓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名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566733" w:rsidRPr="00274F32" w:rsidRDefault="00566733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职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务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733" w:rsidRPr="00274F32" w:rsidRDefault="00566733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手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机</w:t>
            </w:r>
          </w:p>
        </w:tc>
        <w:tc>
          <w:tcPr>
            <w:tcW w:w="3519" w:type="dxa"/>
            <w:gridSpan w:val="3"/>
            <w:tcBorders>
              <w:left w:val="single" w:sz="4" w:space="0" w:color="auto"/>
            </w:tcBorders>
            <w:vAlign w:val="center"/>
          </w:tcPr>
          <w:p w:rsidR="00566733" w:rsidRPr="00274F32" w:rsidRDefault="00566733" w:rsidP="004130D9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邮 箱</w:t>
            </w:r>
          </w:p>
        </w:tc>
      </w:tr>
      <w:tr w:rsidR="00F76334" w:rsidTr="0017578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468" w:type="dxa"/>
            <w:gridSpan w:val="2"/>
            <w:tcBorders>
              <w:left w:val="single" w:sz="4" w:space="0" w:color="auto"/>
            </w:tcBorders>
            <w:vAlign w:val="center"/>
          </w:tcPr>
          <w:p w:rsidR="00F76334" w:rsidRPr="00274F32" w:rsidRDefault="00F76334" w:rsidP="00566733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051" w:type="dxa"/>
            <w:vMerge w:val="restart"/>
            <w:tcBorders>
              <w:left w:val="single" w:sz="4" w:space="0" w:color="auto"/>
            </w:tcBorders>
            <w:vAlign w:val="center"/>
          </w:tcPr>
          <w:p w:rsidR="00F76334" w:rsidRPr="00274F32" w:rsidRDefault="00F76334" w:rsidP="00D31DFC">
            <w:pPr>
              <w:spacing w:line="300" w:lineRule="exac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color w:val="333333"/>
                <w:szCs w:val="21"/>
              </w:rPr>
              <w:t>会后将把会议资料发到此邮箱，请准确填写</w:t>
            </w:r>
            <w:r>
              <w:rPr>
                <w:rFonts w:ascii="华文仿宋" w:eastAsia="华文仿宋" w:hAnsi="华文仿宋" w:hint="eastAsia"/>
                <w:color w:val="333333"/>
                <w:szCs w:val="21"/>
              </w:rPr>
              <w:t>。</w:t>
            </w:r>
          </w:p>
        </w:tc>
      </w:tr>
      <w:tr w:rsidR="00F76334" w:rsidTr="0017578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468" w:type="dxa"/>
            <w:gridSpan w:val="2"/>
            <w:tcBorders>
              <w:lef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051" w:type="dxa"/>
            <w:vMerge/>
            <w:tcBorders>
              <w:lef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F76334" w:rsidTr="0017578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468" w:type="dxa"/>
            <w:gridSpan w:val="2"/>
            <w:tcBorders>
              <w:lef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051" w:type="dxa"/>
            <w:vMerge/>
            <w:tcBorders>
              <w:left w:val="single" w:sz="4" w:space="0" w:color="auto"/>
            </w:tcBorders>
            <w:vAlign w:val="center"/>
          </w:tcPr>
          <w:p w:rsidR="00F76334" w:rsidRPr="00274F32" w:rsidRDefault="00F76334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97778A" w:rsidTr="00B44047">
        <w:trPr>
          <w:cantSplit/>
          <w:trHeight w:val="510"/>
          <w:jc w:val="center"/>
        </w:trPr>
        <w:tc>
          <w:tcPr>
            <w:tcW w:w="1799" w:type="dxa"/>
            <w:vMerge w:val="restart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住房预订</w:t>
            </w:r>
          </w:p>
        </w:tc>
        <w:tc>
          <w:tcPr>
            <w:tcW w:w="1440" w:type="dxa"/>
            <w:vMerge w:val="restart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凯悦标间</w:t>
            </w:r>
          </w:p>
        </w:tc>
        <w:tc>
          <w:tcPr>
            <w:tcW w:w="3969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480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元</w:t>
            </w:r>
            <w:r w:rsidRPr="00274F32">
              <w:rPr>
                <w:rFonts w:ascii="华文仿宋" w:eastAsia="华文仿宋" w:hAnsi="华文仿宋"/>
                <w:sz w:val="24"/>
              </w:rPr>
              <w:t>/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天（含单早）</w:t>
            </w:r>
          </w:p>
        </w:tc>
        <w:tc>
          <w:tcPr>
            <w:tcW w:w="1818" w:type="dxa"/>
            <w:gridSpan w:val="2"/>
            <w:vAlign w:val="center"/>
          </w:tcPr>
          <w:p w:rsidR="0097778A" w:rsidRPr="00274F32" w:rsidRDefault="0097778A" w:rsidP="00BF0652">
            <w:pPr>
              <w:spacing w:line="360" w:lineRule="exact"/>
              <w:ind w:firstLineChars="100" w:firstLine="280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641340">
              <w:rPr>
                <w:rFonts w:ascii="华文仿宋" w:eastAsia="华文仿宋" w:hAnsi="华文仿宋" w:hint="eastAsia"/>
                <w:sz w:val="28"/>
                <w:szCs w:val="28"/>
              </w:rPr>
              <w:t xml:space="preserve">  </w:t>
            </w: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）间</w:t>
            </w:r>
          </w:p>
        </w:tc>
      </w:tr>
      <w:tr w:rsidR="0097778A" w:rsidTr="00B44047">
        <w:trPr>
          <w:cantSplit/>
          <w:trHeight w:val="510"/>
          <w:jc w:val="center"/>
        </w:trPr>
        <w:tc>
          <w:tcPr>
            <w:tcW w:w="1799" w:type="dxa"/>
            <w:vMerge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550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元</w:t>
            </w:r>
            <w:r w:rsidRPr="00274F32">
              <w:rPr>
                <w:rFonts w:ascii="华文仿宋" w:eastAsia="华文仿宋" w:hAnsi="华文仿宋"/>
                <w:sz w:val="24"/>
              </w:rPr>
              <w:t>/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天（含双早）</w:t>
            </w:r>
          </w:p>
        </w:tc>
        <w:tc>
          <w:tcPr>
            <w:tcW w:w="1818" w:type="dxa"/>
            <w:gridSpan w:val="2"/>
            <w:vAlign w:val="center"/>
          </w:tcPr>
          <w:p w:rsidR="0097778A" w:rsidRPr="00274F32" w:rsidRDefault="0097778A" w:rsidP="00BF0652">
            <w:pPr>
              <w:spacing w:line="360" w:lineRule="exact"/>
              <w:ind w:firstLineChars="100" w:firstLine="280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641340">
              <w:rPr>
                <w:rFonts w:ascii="华文仿宋" w:eastAsia="华文仿宋" w:hAnsi="华文仿宋" w:hint="eastAsia"/>
                <w:sz w:val="28"/>
                <w:szCs w:val="28"/>
              </w:rPr>
              <w:t xml:space="preserve">  </w:t>
            </w: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）间</w:t>
            </w:r>
          </w:p>
        </w:tc>
      </w:tr>
      <w:tr w:rsidR="0097778A" w:rsidTr="00B44047">
        <w:trPr>
          <w:cantSplit/>
          <w:trHeight w:val="510"/>
          <w:jc w:val="center"/>
        </w:trPr>
        <w:tc>
          <w:tcPr>
            <w:tcW w:w="1799" w:type="dxa"/>
            <w:vMerge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凯悦单间</w:t>
            </w:r>
          </w:p>
        </w:tc>
        <w:tc>
          <w:tcPr>
            <w:tcW w:w="3969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480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元</w:t>
            </w:r>
            <w:r w:rsidRPr="00274F32">
              <w:rPr>
                <w:rFonts w:ascii="华文仿宋" w:eastAsia="华文仿宋" w:hAnsi="华文仿宋"/>
                <w:sz w:val="24"/>
              </w:rPr>
              <w:t>/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天（含单早）</w:t>
            </w:r>
          </w:p>
        </w:tc>
        <w:tc>
          <w:tcPr>
            <w:tcW w:w="1818" w:type="dxa"/>
            <w:gridSpan w:val="2"/>
            <w:vAlign w:val="center"/>
          </w:tcPr>
          <w:p w:rsidR="0097778A" w:rsidRPr="00274F32" w:rsidRDefault="0097778A" w:rsidP="00BF0652">
            <w:pPr>
              <w:spacing w:line="360" w:lineRule="exact"/>
              <w:ind w:firstLineChars="100" w:firstLine="280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641340">
              <w:rPr>
                <w:rFonts w:ascii="华文仿宋" w:eastAsia="华文仿宋" w:hAnsi="华文仿宋" w:hint="eastAsia"/>
                <w:sz w:val="28"/>
                <w:szCs w:val="28"/>
              </w:rPr>
              <w:t xml:space="preserve">  </w:t>
            </w: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）间</w:t>
            </w:r>
          </w:p>
        </w:tc>
      </w:tr>
      <w:tr w:rsidR="0097778A" w:rsidTr="00B44047">
        <w:trPr>
          <w:cantSplit/>
          <w:trHeight w:val="510"/>
          <w:jc w:val="center"/>
        </w:trPr>
        <w:tc>
          <w:tcPr>
            <w:tcW w:w="1799" w:type="dxa"/>
            <w:vMerge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550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元</w:t>
            </w:r>
            <w:r w:rsidRPr="00274F32">
              <w:rPr>
                <w:rFonts w:ascii="华文仿宋" w:eastAsia="华文仿宋" w:hAnsi="华文仿宋"/>
                <w:sz w:val="24"/>
              </w:rPr>
              <w:t>/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天（含双早）</w:t>
            </w:r>
          </w:p>
        </w:tc>
        <w:tc>
          <w:tcPr>
            <w:tcW w:w="1818" w:type="dxa"/>
            <w:gridSpan w:val="2"/>
            <w:vAlign w:val="center"/>
          </w:tcPr>
          <w:p w:rsidR="0097778A" w:rsidRPr="00274F32" w:rsidRDefault="0097778A" w:rsidP="00BF0652">
            <w:pPr>
              <w:spacing w:line="360" w:lineRule="exact"/>
              <w:ind w:firstLineChars="100" w:firstLine="280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641340">
              <w:rPr>
                <w:rFonts w:ascii="华文仿宋" w:eastAsia="华文仿宋" w:hAnsi="华文仿宋" w:hint="eastAsia"/>
                <w:sz w:val="28"/>
                <w:szCs w:val="28"/>
              </w:rPr>
              <w:t xml:space="preserve">  </w:t>
            </w:r>
            <w:r w:rsidRPr="00274F32">
              <w:rPr>
                <w:rFonts w:ascii="华文仿宋" w:eastAsia="华文仿宋" w:hAnsi="华文仿宋" w:hint="eastAsia"/>
                <w:sz w:val="28"/>
                <w:szCs w:val="28"/>
              </w:rPr>
              <w:t>）间</w:t>
            </w:r>
          </w:p>
        </w:tc>
      </w:tr>
      <w:tr w:rsidR="0097778A" w:rsidTr="00B44047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入住日期</w:t>
            </w:r>
          </w:p>
        </w:tc>
        <w:tc>
          <w:tcPr>
            <w:tcW w:w="1440" w:type="dxa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6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月</w:t>
            </w:r>
            <w:r w:rsidRPr="00274F32">
              <w:rPr>
                <w:rFonts w:ascii="华文仿宋" w:eastAsia="华文仿宋" w:hAnsi="华文仿宋"/>
                <w:sz w:val="24"/>
              </w:rPr>
              <w:t>___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日</w:t>
            </w:r>
          </w:p>
        </w:tc>
        <w:tc>
          <w:tcPr>
            <w:tcW w:w="3969" w:type="dxa"/>
            <w:gridSpan w:val="2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离店日期</w:t>
            </w:r>
          </w:p>
        </w:tc>
        <w:tc>
          <w:tcPr>
            <w:tcW w:w="1818" w:type="dxa"/>
            <w:gridSpan w:val="2"/>
            <w:vAlign w:val="center"/>
          </w:tcPr>
          <w:p w:rsidR="0097778A" w:rsidRPr="00274F32" w:rsidRDefault="0097778A" w:rsidP="00F76334">
            <w:pPr>
              <w:spacing w:line="360" w:lineRule="exact"/>
              <w:ind w:firstLineChars="100" w:firstLine="24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6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月</w:t>
            </w:r>
            <w:r w:rsidRPr="00274F32">
              <w:rPr>
                <w:rFonts w:ascii="华文仿宋" w:eastAsia="华文仿宋" w:hAnsi="华文仿宋"/>
                <w:sz w:val="24"/>
              </w:rPr>
              <w:t>___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日</w:t>
            </w:r>
          </w:p>
        </w:tc>
      </w:tr>
      <w:tr w:rsidR="0097778A" w:rsidTr="00DE22EE">
        <w:trPr>
          <w:cantSplit/>
          <w:trHeight w:val="1871"/>
          <w:jc w:val="center"/>
        </w:trPr>
        <w:tc>
          <w:tcPr>
            <w:tcW w:w="1799" w:type="dxa"/>
            <w:vAlign w:val="center"/>
          </w:tcPr>
          <w:p w:rsidR="0097778A" w:rsidRPr="00274F32" w:rsidRDefault="0097778A" w:rsidP="00DE22EE">
            <w:pPr>
              <w:spacing w:line="360" w:lineRule="exac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是否参加</w:t>
            </w:r>
            <w:r w:rsidRPr="00274F32">
              <w:rPr>
                <w:rFonts w:ascii="华文仿宋" w:eastAsia="华文仿宋" w:hAnsi="华文仿宋"/>
                <w:sz w:val="24"/>
              </w:rPr>
              <w:t>14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日</w:t>
            </w:r>
          </w:p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下午参观活动</w:t>
            </w:r>
          </w:p>
        </w:tc>
        <w:tc>
          <w:tcPr>
            <w:tcW w:w="7227" w:type="dxa"/>
            <w:gridSpan w:val="5"/>
            <w:vAlign w:val="center"/>
          </w:tcPr>
          <w:p w:rsidR="0097778A" w:rsidRPr="00274F32" w:rsidRDefault="0097778A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参观人数（</w:t>
            </w:r>
            <w:r w:rsidR="00C00701">
              <w:rPr>
                <w:rFonts w:ascii="华文仿宋" w:eastAsia="华文仿宋" w:hAnsi="华文仿宋" w:hint="eastAsia"/>
                <w:sz w:val="24"/>
              </w:rPr>
              <w:t xml:space="preserve">   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）</w:t>
            </w:r>
          </w:p>
          <w:p w:rsidR="00274F32" w:rsidRPr="00274F32" w:rsidRDefault="00274F32" w:rsidP="00DE22EE">
            <w:pPr>
              <w:spacing w:line="36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274F32">
              <w:rPr>
                <w:rFonts w:ascii="华文仿宋" w:eastAsia="华文仿宋" w:hAnsi="华文仿宋" w:hint="eastAsia"/>
                <w:b/>
                <w:szCs w:val="21"/>
              </w:rPr>
              <w:t>提示：</w:t>
            </w:r>
            <w:r w:rsidRPr="00274F32">
              <w:rPr>
                <w:rFonts w:ascii="华文仿宋" w:eastAsia="华文仿宋" w:hAnsi="华文仿宋" w:hint="eastAsia"/>
                <w:szCs w:val="21"/>
              </w:rPr>
              <w:t>14日下午参观天津华建天恒传动有限责任公司，参观结束后提供以下返程路线，请代表提前安排好自己的行程。</w:t>
            </w:r>
          </w:p>
          <w:p w:rsidR="00274F32" w:rsidRPr="00274F32" w:rsidRDefault="00274F32" w:rsidP="00DE22EE">
            <w:pPr>
              <w:spacing w:line="360" w:lineRule="exact"/>
              <w:ind w:firstLineChars="100" w:firstLine="210"/>
              <w:jc w:val="left"/>
              <w:rPr>
                <w:rFonts w:ascii="华文仿宋" w:eastAsia="华文仿宋" w:hAnsi="华文仿宋"/>
                <w:szCs w:val="21"/>
              </w:rPr>
            </w:pPr>
            <w:r w:rsidRPr="00274F32">
              <w:rPr>
                <w:rFonts w:ascii="华文仿宋" w:eastAsia="华文仿宋" w:hAnsi="华文仿宋" w:hint="eastAsia"/>
                <w:szCs w:val="21"/>
              </w:rPr>
              <w:t>1、送代表去往</w:t>
            </w:r>
            <w:r w:rsidRPr="00D24C6A">
              <w:rPr>
                <w:rFonts w:ascii="华文仿宋" w:eastAsia="华文仿宋" w:hAnsi="华文仿宋" w:hint="eastAsia"/>
                <w:b/>
                <w:szCs w:val="21"/>
              </w:rPr>
              <w:t>北京</w:t>
            </w:r>
            <w:r w:rsidRPr="00274F32">
              <w:rPr>
                <w:rFonts w:ascii="华文仿宋" w:eastAsia="华文仿宋" w:hAnsi="华文仿宋" w:hint="eastAsia"/>
                <w:szCs w:val="21"/>
              </w:rPr>
              <w:t>1号线地铁四惠站，预计18:30抵达；</w:t>
            </w:r>
          </w:p>
          <w:p w:rsidR="0097778A" w:rsidRPr="00274F32" w:rsidRDefault="00274F32" w:rsidP="00DE22EE">
            <w:pPr>
              <w:spacing w:line="360" w:lineRule="exact"/>
              <w:ind w:firstLineChars="100" w:firstLine="210"/>
              <w:jc w:val="left"/>
              <w:rPr>
                <w:rFonts w:ascii="华文仿宋" w:eastAsia="华文仿宋" w:hAnsi="华文仿宋"/>
                <w:szCs w:val="21"/>
              </w:rPr>
            </w:pPr>
            <w:r w:rsidRPr="00274F32">
              <w:rPr>
                <w:rFonts w:ascii="华文仿宋" w:eastAsia="华文仿宋" w:hAnsi="华文仿宋" w:hint="eastAsia"/>
                <w:szCs w:val="21"/>
              </w:rPr>
              <w:t>2、送代表返回</w:t>
            </w:r>
            <w:r w:rsidRPr="00D24C6A">
              <w:rPr>
                <w:rFonts w:ascii="华文仿宋" w:eastAsia="华文仿宋" w:hAnsi="华文仿宋" w:hint="eastAsia"/>
                <w:b/>
                <w:szCs w:val="21"/>
              </w:rPr>
              <w:t>天津</w:t>
            </w:r>
            <w:r w:rsidRPr="00274F32">
              <w:rPr>
                <w:rFonts w:ascii="华文仿宋" w:eastAsia="华文仿宋" w:hAnsi="华文仿宋" w:hint="eastAsia"/>
                <w:szCs w:val="21"/>
              </w:rPr>
              <w:t>东凯悦酒店，预计18:30抵达</w:t>
            </w:r>
            <w:r w:rsidR="0097778A" w:rsidRPr="00274F32">
              <w:rPr>
                <w:rFonts w:ascii="华文仿宋" w:eastAsia="华文仿宋" w:hAnsi="华文仿宋" w:hint="eastAsia"/>
                <w:szCs w:val="21"/>
              </w:rPr>
              <w:t>。</w:t>
            </w:r>
          </w:p>
        </w:tc>
      </w:tr>
      <w:tr w:rsidR="0097778A" w:rsidTr="00DE22EE">
        <w:trPr>
          <w:cantSplit/>
          <w:trHeight w:val="510"/>
          <w:jc w:val="center"/>
        </w:trPr>
        <w:tc>
          <w:tcPr>
            <w:tcW w:w="1799" w:type="dxa"/>
            <w:vAlign w:val="center"/>
          </w:tcPr>
          <w:p w:rsidR="0097778A" w:rsidRPr="00274F32" w:rsidRDefault="0097778A" w:rsidP="00DE22EE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sz w:val="24"/>
              </w:rPr>
              <w:t>备注</w:t>
            </w:r>
          </w:p>
        </w:tc>
        <w:tc>
          <w:tcPr>
            <w:tcW w:w="7227" w:type="dxa"/>
            <w:gridSpan w:val="5"/>
            <w:vAlign w:val="center"/>
          </w:tcPr>
          <w:p w:rsidR="0097778A" w:rsidRPr="00274F32" w:rsidRDefault="0097778A" w:rsidP="00DE22EE">
            <w:pPr>
              <w:spacing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97778A" w:rsidTr="00DE22EE">
        <w:trPr>
          <w:cantSplit/>
          <w:trHeight w:val="3789"/>
          <w:jc w:val="center"/>
        </w:trPr>
        <w:tc>
          <w:tcPr>
            <w:tcW w:w="9026" w:type="dxa"/>
            <w:gridSpan w:val="6"/>
            <w:vAlign w:val="center"/>
          </w:tcPr>
          <w:p w:rsidR="0097778A" w:rsidRPr="00274F32" w:rsidRDefault="0097778A" w:rsidP="00DE22EE">
            <w:pPr>
              <w:spacing w:line="360" w:lineRule="exact"/>
              <w:ind w:left="961" w:hangingChars="400" w:hanging="961"/>
              <w:jc w:val="left"/>
              <w:rPr>
                <w:rFonts w:ascii="华文仿宋" w:eastAsia="华文仿宋" w:hAnsi="华文仿宋"/>
                <w:b/>
                <w:sz w:val="24"/>
              </w:rPr>
            </w:pPr>
            <w:r w:rsidRPr="00274F32">
              <w:rPr>
                <w:rFonts w:ascii="华文仿宋" w:eastAsia="华文仿宋" w:hAnsi="华文仿宋" w:hint="eastAsia"/>
                <w:b/>
                <w:sz w:val="24"/>
              </w:rPr>
              <w:t>提示：</w:t>
            </w:r>
          </w:p>
          <w:p w:rsidR="0097778A" w:rsidRPr="00D24C6A" w:rsidRDefault="0097778A" w:rsidP="00DE22EE">
            <w:pPr>
              <w:pStyle w:val="aa"/>
              <w:numPr>
                <w:ilvl w:val="0"/>
                <w:numId w:val="4"/>
              </w:numPr>
              <w:spacing w:line="360" w:lineRule="exact"/>
              <w:ind w:firstLineChars="0"/>
              <w:jc w:val="left"/>
              <w:rPr>
                <w:rFonts w:ascii="华文仿宋" w:eastAsia="华文仿宋" w:hAnsi="华文仿宋"/>
                <w:sz w:val="24"/>
              </w:rPr>
            </w:pPr>
            <w:r w:rsidRPr="00D24C6A">
              <w:rPr>
                <w:rFonts w:ascii="华文仿宋" w:eastAsia="华文仿宋" w:hAnsi="华文仿宋" w:hint="eastAsia"/>
                <w:sz w:val="24"/>
              </w:rPr>
              <w:t>关</w:t>
            </w:r>
            <w:r w:rsidR="00707B8D" w:rsidRPr="00D24C6A">
              <w:rPr>
                <w:rFonts w:ascii="华文仿宋" w:eastAsia="华文仿宋" w:hAnsi="华文仿宋" w:hint="eastAsia"/>
                <w:sz w:val="24"/>
              </w:rPr>
              <w:t>于会议注册费，已交纳本年度会费的会员单位每位参会代表1600元，其他单位每位参会代表2000元。可在报到时现场交纳，也可以会前汇款（但务必于6月6日前汇至协会账户）</w:t>
            </w:r>
            <w:r w:rsidRPr="00D24C6A">
              <w:rPr>
                <w:rFonts w:ascii="华文仿宋" w:eastAsia="华文仿宋" w:hAnsi="华文仿宋" w:hint="eastAsia"/>
                <w:sz w:val="24"/>
              </w:rPr>
              <w:t>。</w:t>
            </w:r>
          </w:p>
          <w:p w:rsidR="00D24C6A" w:rsidRPr="00D24C6A" w:rsidRDefault="00D24C6A" w:rsidP="00DE22EE">
            <w:pPr>
              <w:pStyle w:val="aa"/>
              <w:spacing w:line="360" w:lineRule="exact"/>
              <w:ind w:left="570" w:firstLine="480"/>
              <w:jc w:val="left"/>
              <w:rPr>
                <w:rFonts w:ascii="华文仿宋" w:eastAsia="华文仿宋" w:hAnsi="华文仿宋"/>
                <w:sz w:val="24"/>
              </w:rPr>
            </w:pPr>
            <w:r w:rsidRPr="00D24C6A">
              <w:rPr>
                <w:rFonts w:ascii="华文仿宋" w:eastAsia="华文仿宋" w:hAnsi="华文仿宋" w:hint="eastAsia"/>
                <w:sz w:val="24"/>
              </w:rPr>
              <w:t>户</w:t>
            </w:r>
            <w:r w:rsidR="00DE22EE">
              <w:rPr>
                <w:rFonts w:ascii="华文仿宋" w:eastAsia="华文仿宋" w:hAnsi="华文仿宋" w:hint="eastAsia"/>
                <w:sz w:val="24"/>
              </w:rPr>
              <w:t xml:space="preserve">　</w:t>
            </w:r>
            <w:r w:rsidRPr="00D24C6A">
              <w:rPr>
                <w:rFonts w:ascii="华文仿宋" w:eastAsia="华文仿宋" w:hAnsi="华文仿宋" w:hint="eastAsia"/>
                <w:sz w:val="24"/>
              </w:rPr>
              <w:t>名：中国农业机械工业协会</w:t>
            </w:r>
          </w:p>
          <w:p w:rsidR="00D24C6A" w:rsidRPr="00D24C6A" w:rsidRDefault="00D24C6A" w:rsidP="00DE22EE">
            <w:pPr>
              <w:pStyle w:val="aa"/>
              <w:spacing w:line="360" w:lineRule="exact"/>
              <w:ind w:left="570" w:firstLine="480"/>
              <w:jc w:val="left"/>
              <w:rPr>
                <w:rFonts w:ascii="华文仿宋" w:eastAsia="华文仿宋" w:hAnsi="华文仿宋"/>
                <w:sz w:val="24"/>
              </w:rPr>
            </w:pPr>
            <w:r w:rsidRPr="00D24C6A">
              <w:rPr>
                <w:rFonts w:ascii="华文仿宋" w:eastAsia="华文仿宋" w:hAnsi="华文仿宋" w:hint="eastAsia"/>
                <w:sz w:val="24"/>
              </w:rPr>
              <w:t>开户行：中国工商银行股份有限公司北京大屯路支行</w:t>
            </w:r>
          </w:p>
          <w:p w:rsidR="00D24C6A" w:rsidRPr="00D24C6A" w:rsidRDefault="00D24C6A" w:rsidP="00DE22EE">
            <w:pPr>
              <w:pStyle w:val="aa"/>
              <w:spacing w:line="360" w:lineRule="exact"/>
              <w:ind w:left="570" w:firstLineChars="0" w:firstLine="0"/>
              <w:jc w:val="left"/>
              <w:rPr>
                <w:rFonts w:ascii="华文仿宋" w:eastAsia="华文仿宋" w:hAnsi="华文仿宋"/>
                <w:sz w:val="24"/>
              </w:rPr>
            </w:pPr>
            <w:r w:rsidRPr="00D24C6A">
              <w:rPr>
                <w:rFonts w:ascii="华文仿宋" w:eastAsia="华文仿宋" w:hAnsi="华文仿宋" w:hint="eastAsia"/>
                <w:sz w:val="24"/>
              </w:rPr>
              <w:t xml:space="preserve">　　</w:t>
            </w:r>
            <w:r w:rsidR="00E90503">
              <w:rPr>
                <w:rFonts w:ascii="华文仿宋" w:eastAsia="华文仿宋" w:hAnsi="华文仿宋" w:hint="eastAsia"/>
                <w:sz w:val="24"/>
              </w:rPr>
              <w:t>账</w:t>
            </w:r>
            <w:r w:rsidR="00DE22EE">
              <w:rPr>
                <w:rFonts w:ascii="华文仿宋" w:eastAsia="华文仿宋" w:hAnsi="华文仿宋" w:hint="eastAsia"/>
                <w:sz w:val="24"/>
              </w:rPr>
              <w:t xml:space="preserve">　</w:t>
            </w:r>
            <w:r w:rsidRPr="00D24C6A">
              <w:rPr>
                <w:rFonts w:ascii="华文仿宋" w:eastAsia="华文仿宋" w:hAnsi="华文仿宋" w:hint="eastAsia"/>
                <w:sz w:val="24"/>
              </w:rPr>
              <w:t>号：0200 2445 0920 0053 797</w:t>
            </w:r>
          </w:p>
          <w:p w:rsidR="0097778A" w:rsidRPr="00274F32" w:rsidRDefault="0097778A" w:rsidP="00DE22EE">
            <w:pPr>
              <w:spacing w:line="360" w:lineRule="exact"/>
              <w:ind w:leftChars="114" w:left="239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2</w:t>
            </w:r>
            <w:r w:rsidR="007740A3">
              <w:rPr>
                <w:rFonts w:ascii="华文仿宋" w:eastAsia="华文仿宋" w:hAnsi="华文仿宋" w:hint="eastAsia"/>
                <w:sz w:val="24"/>
              </w:rPr>
              <w:t xml:space="preserve">. 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本表格可通</w:t>
            </w:r>
            <w:r w:rsidRPr="00274F32">
              <w:rPr>
                <w:rFonts w:ascii="华文仿宋" w:eastAsia="华文仿宋" w:hAnsi="华文仿宋"/>
                <w:sz w:val="24"/>
              </w:rPr>
              <w:t>www.cweea.com.cn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下载电子版。</w:t>
            </w:r>
          </w:p>
          <w:p w:rsidR="007740A3" w:rsidRDefault="0097778A" w:rsidP="00DE22EE">
            <w:pPr>
              <w:spacing w:line="360" w:lineRule="exact"/>
              <w:ind w:leftChars="114" w:left="239"/>
              <w:jc w:val="left"/>
              <w:rPr>
                <w:rFonts w:ascii="华文仿宋" w:eastAsia="华文仿宋" w:hAnsi="华文仿宋"/>
                <w:sz w:val="24"/>
              </w:rPr>
            </w:pPr>
            <w:r w:rsidRPr="00274F32">
              <w:rPr>
                <w:rFonts w:ascii="华文仿宋" w:eastAsia="华文仿宋" w:hAnsi="华文仿宋"/>
                <w:sz w:val="24"/>
              </w:rPr>
              <w:t>3</w:t>
            </w:r>
            <w:r w:rsidR="007740A3">
              <w:rPr>
                <w:rFonts w:ascii="华文仿宋" w:eastAsia="华文仿宋" w:hAnsi="华文仿宋" w:hint="eastAsia"/>
                <w:sz w:val="24"/>
              </w:rPr>
              <w:t xml:space="preserve">. </w:t>
            </w:r>
            <w:r w:rsidRPr="00274F32">
              <w:rPr>
                <w:rFonts w:ascii="华文仿宋" w:eastAsia="华文仿宋" w:hAnsi="华文仿宋" w:hint="eastAsia"/>
                <w:sz w:val="24"/>
              </w:rPr>
              <w:t>本届会议拟会前制作通讯录，请参会代表认真填写本表并于</w:t>
            </w:r>
            <w:smartTag w:uri="urn:schemas-microsoft-com:office:smarttags" w:element="chsdate">
              <w:smartTagPr>
                <w:attr w:name="Year" w:val="2019"/>
                <w:attr w:name="Month" w:val="5"/>
                <w:attr w:name="Day" w:val="31"/>
                <w:attr w:name="IsLunarDate" w:val="False"/>
                <w:attr w:name="IsROCDate" w:val="False"/>
              </w:smartTagPr>
              <w:r w:rsidRPr="00274F32">
                <w:rPr>
                  <w:rFonts w:ascii="华文仿宋" w:eastAsia="华文仿宋" w:hAnsi="华文仿宋"/>
                  <w:sz w:val="24"/>
                </w:rPr>
                <w:t>5</w:t>
              </w:r>
              <w:r w:rsidRPr="00274F32">
                <w:rPr>
                  <w:rFonts w:ascii="华文仿宋" w:eastAsia="华文仿宋" w:hAnsi="华文仿宋" w:hint="eastAsia"/>
                  <w:sz w:val="24"/>
                </w:rPr>
                <w:t>月</w:t>
              </w:r>
              <w:r w:rsidRPr="00274F32">
                <w:rPr>
                  <w:rFonts w:ascii="华文仿宋" w:eastAsia="华文仿宋" w:hAnsi="华文仿宋"/>
                  <w:sz w:val="24"/>
                </w:rPr>
                <w:t>31</w:t>
              </w:r>
              <w:r w:rsidRPr="00274F32">
                <w:rPr>
                  <w:rFonts w:ascii="华文仿宋" w:eastAsia="华文仿宋" w:hAnsi="华文仿宋" w:hint="eastAsia"/>
                  <w:sz w:val="24"/>
                </w:rPr>
                <w:t>日</w:t>
              </w:r>
            </w:smartTag>
            <w:r w:rsidRPr="00274F32">
              <w:rPr>
                <w:rFonts w:ascii="华文仿宋" w:eastAsia="华文仿宋" w:hAnsi="华文仿宋" w:hint="eastAsia"/>
                <w:sz w:val="24"/>
              </w:rPr>
              <w:t>前发至</w:t>
            </w:r>
          </w:p>
          <w:p w:rsidR="0097778A" w:rsidRPr="00274F32" w:rsidRDefault="00841787" w:rsidP="00DE22EE">
            <w:pPr>
              <w:spacing w:line="360" w:lineRule="exact"/>
              <w:ind w:leftChars="114" w:left="239" w:firstLineChars="100" w:firstLine="210"/>
              <w:jc w:val="left"/>
              <w:rPr>
                <w:rFonts w:ascii="华文仿宋" w:eastAsia="华文仿宋" w:hAnsi="华文仿宋"/>
                <w:sz w:val="24"/>
              </w:rPr>
            </w:pPr>
            <w:hyperlink r:id="rId12" w:history="1">
              <w:r w:rsidR="0097778A" w:rsidRPr="00274F32">
                <w:rPr>
                  <w:rFonts w:ascii="华文仿宋" w:eastAsia="华文仿宋" w:hAnsi="华文仿宋"/>
                  <w:sz w:val="24"/>
                </w:rPr>
                <w:t>fdhy@cweea.com.cn</w:t>
              </w:r>
            </w:hyperlink>
            <w:r w:rsidR="0097778A" w:rsidRPr="00274F32">
              <w:rPr>
                <w:rFonts w:ascii="华文仿宋" w:eastAsia="华文仿宋" w:hAnsi="华文仿宋" w:hint="eastAsia"/>
                <w:sz w:val="24"/>
              </w:rPr>
              <w:t>或传真至</w:t>
            </w:r>
            <w:r w:rsidR="0097778A" w:rsidRPr="00274F32">
              <w:rPr>
                <w:rFonts w:ascii="华文仿宋" w:eastAsia="华文仿宋" w:hAnsi="华文仿宋"/>
                <w:sz w:val="24"/>
              </w:rPr>
              <w:t>010-68596346</w:t>
            </w:r>
            <w:r w:rsidR="0097778A" w:rsidRPr="00274F32">
              <w:rPr>
                <w:rFonts w:ascii="华文仿宋" w:eastAsia="华文仿宋" w:hAnsi="华文仿宋" w:hint="eastAsia"/>
                <w:sz w:val="24"/>
              </w:rPr>
              <w:t>。</w:t>
            </w:r>
          </w:p>
        </w:tc>
      </w:tr>
    </w:tbl>
    <w:p w:rsidR="0097778A" w:rsidRDefault="0097778A">
      <w:pPr>
        <w:rPr>
          <w:rFonts w:ascii="Times New Roman" w:hAnsi="Times New Roman"/>
        </w:rPr>
      </w:pPr>
    </w:p>
    <w:sectPr w:rsidR="0097778A" w:rsidSect="00EC1A5A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2BA" w:rsidRDefault="002B72BA" w:rsidP="00EC1A5A">
      <w:r>
        <w:separator/>
      </w:r>
    </w:p>
  </w:endnote>
  <w:endnote w:type="continuationSeparator" w:id="1">
    <w:p w:rsidR="002B72BA" w:rsidRDefault="002B72BA" w:rsidP="00EC1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2BA" w:rsidRDefault="002B72BA" w:rsidP="00EC1A5A">
      <w:r>
        <w:separator/>
      </w:r>
    </w:p>
  </w:footnote>
  <w:footnote w:type="continuationSeparator" w:id="1">
    <w:p w:rsidR="002B72BA" w:rsidRDefault="002B72BA" w:rsidP="00EC1A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B336B"/>
    <w:multiLevelType w:val="hybridMultilevel"/>
    <w:tmpl w:val="12CEE2D4"/>
    <w:lvl w:ilvl="0" w:tplc="4CEEACE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E27A88"/>
    <w:multiLevelType w:val="hybridMultilevel"/>
    <w:tmpl w:val="E716D24E"/>
    <w:lvl w:ilvl="0" w:tplc="E82C79B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9420585"/>
    <w:multiLevelType w:val="hybridMultilevel"/>
    <w:tmpl w:val="5134C5CC"/>
    <w:lvl w:ilvl="0" w:tplc="803E281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71E949E3"/>
    <w:multiLevelType w:val="hybridMultilevel"/>
    <w:tmpl w:val="3370A686"/>
    <w:lvl w:ilvl="0" w:tplc="D3F88C5E">
      <w:start w:val="1"/>
      <w:numFmt w:val="decimal"/>
      <w:lvlText w:val="%1、"/>
      <w:lvlJc w:val="left"/>
      <w:pPr>
        <w:ind w:left="860" w:hanging="720"/>
      </w:pPr>
      <w:rPr>
        <w:rFonts w:ascii="仿宋_GB2312" w:eastAsia="仿宋_GB2312" w:hAnsi="仿宋_GB2312" w:cs="仿宋_GB2312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C1C"/>
    <w:rsid w:val="00005223"/>
    <w:rsid w:val="0000701F"/>
    <w:rsid w:val="00007E62"/>
    <w:rsid w:val="000163D7"/>
    <w:rsid w:val="00023DB3"/>
    <w:rsid w:val="00027C5A"/>
    <w:rsid w:val="00030537"/>
    <w:rsid w:val="000345E2"/>
    <w:rsid w:val="00051AD9"/>
    <w:rsid w:val="000578CD"/>
    <w:rsid w:val="000833C3"/>
    <w:rsid w:val="00087CCD"/>
    <w:rsid w:val="00092B94"/>
    <w:rsid w:val="00096931"/>
    <w:rsid w:val="00097E8E"/>
    <w:rsid w:val="000A472F"/>
    <w:rsid w:val="000A7619"/>
    <w:rsid w:val="000B2B95"/>
    <w:rsid w:val="000B6A60"/>
    <w:rsid w:val="000C4CD2"/>
    <w:rsid w:val="000D59EF"/>
    <w:rsid w:val="000E0332"/>
    <w:rsid w:val="000E06F2"/>
    <w:rsid w:val="000F0380"/>
    <w:rsid w:val="00102D8A"/>
    <w:rsid w:val="001041E6"/>
    <w:rsid w:val="001058F9"/>
    <w:rsid w:val="00106F2D"/>
    <w:rsid w:val="00107465"/>
    <w:rsid w:val="00107F27"/>
    <w:rsid w:val="00127757"/>
    <w:rsid w:val="001278B7"/>
    <w:rsid w:val="00140F25"/>
    <w:rsid w:val="00145558"/>
    <w:rsid w:val="0015489F"/>
    <w:rsid w:val="00155160"/>
    <w:rsid w:val="00156C8D"/>
    <w:rsid w:val="00171C5E"/>
    <w:rsid w:val="0017578E"/>
    <w:rsid w:val="001803F6"/>
    <w:rsid w:val="00183E6D"/>
    <w:rsid w:val="0018614D"/>
    <w:rsid w:val="00190098"/>
    <w:rsid w:val="00191694"/>
    <w:rsid w:val="001966FA"/>
    <w:rsid w:val="001A12EE"/>
    <w:rsid w:val="001A2677"/>
    <w:rsid w:val="001B3A64"/>
    <w:rsid w:val="001B77EB"/>
    <w:rsid w:val="001C01B5"/>
    <w:rsid w:val="001D230C"/>
    <w:rsid w:val="001D3CDB"/>
    <w:rsid w:val="001D4E86"/>
    <w:rsid w:val="001D608B"/>
    <w:rsid w:val="002031A6"/>
    <w:rsid w:val="0020567F"/>
    <w:rsid w:val="00206660"/>
    <w:rsid w:val="002068DA"/>
    <w:rsid w:val="00207D4E"/>
    <w:rsid w:val="002116D2"/>
    <w:rsid w:val="002166A7"/>
    <w:rsid w:val="002254DE"/>
    <w:rsid w:val="00227677"/>
    <w:rsid w:val="0023269C"/>
    <w:rsid w:val="00250A60"/>
    <w:rsid w:val="00252755"/>
    <w:rsid w:val="00254236"/>
    <w:rsid w:val="002610F6"/>
    <w:rsid w:val="00267DF6"/>
    <w:rsid w:val="00270B9B"/>
    <w:rsid w:val="002728E7"/>
    <w:rsid w:val="00272D0F"/>
    <w:rsid w:val="00274F32"/>
    <w:rsid w:val="002773CE"/>
    <w:rsid w:val="00283F4F"/>
    <w:rsid w:val="00286E7A"/>
    <w:rsid w:val="0029074B"/>
    <w:rsid w:val="002A54CD"/>
    <w:rsid w:val="002A74E2"/>
    <w:rsid w:val="002B38F0"/>
    <w:rsid w:val="002B68FF"/>
    <w:rsid w:val="002B72BA"/>
    <w:rsid w:val="002B7B24"/>
    <w:rsid w:val="002E2B70"/>
    <w:rsid w:val="002E3028"/>
    <w:rsid w:val="002E538E"/>
    <w:rsid w:val="002E6662"/>
    <w:rsid w:val="002E6E56"/>
    <w:rsid w:val="002F7B80"/>
    <w:rsid w:val="00306A2A"/>
    <w:rsid w:val="00310A11"/>
    <w:rsid w:val="00314DDE"/>
    <w:rsid w:val="00315D55"/>
    <w:rsid w:val="003174CE"/>
    <w:rsid w:val="00317633"/>
    <w:rsid w:val="00322FB4"/>
    <w:rsid w:val="00325A47"/>
    <w:rsid w:val="003264FB"/>
    <w:rsid w:val="0032799A"/>
    <w:rsid w:val="00331C8D"/>
    <w:rsid w:val="003340F5"/>
    <w:rsid w:val="00340282"/>
    <w:rsid w:val="0035315A"/>
    <w:rsid w:val="0035506A"/>
    <w:rsid w:val="00356849"/>
    <w:rsid w:val="003742C1"/>
    <w:rsid w:val="0039265D"/>
    <w:rsid w:val="0039493F"/>
    <w:rsid w:val="003B6E0D"/>
    <w:rsid w:val="003C3F79"/>
    <w:rsid w:val="003C566D"/>
    <w:rsid w:val="003C6B2E"/>
    <w:rsid w:val="003D2CB2"/>
    <w:rsid w:val="003D4042"/>
    <w:rsid w:val="003E1B99"/>
    <w:rsid w:val="003E2BA6"/>
    <w:rsid w:val="003E3DE2"/>
    <w:rsid w:val="003E5940"/>
    <w:rsid w:val="003F0D96"/>
    <w:rsid w:val="003F2907"/>
    <w:rsid w:val="003F61C3"/>
    <w:rsid w:val="003F69EB"/>
    <w:rsid w:val="004044F0"/>
    <w:rsid w:val="00404576"/>
    <w:rsid w:val="004056F4"/>
    <w:rsid w:val="004130D9"/>
    <w:rsid w:val="00423C96"/>
    <w:rsid w:val="0042649F"/>
    <w:rsid w:val="004322B2"/>
    <w:rsid w:val="00433124"/>
    <w:rsid w:val="004423E4"/>
    <w:rsid w:val="00442652"/>
    <w:rsid w:val="00445B8D"/>
    <w:rsid w:val="00452522"/>
    <w:rsid w:val="00453423"/>
    <w:rsid w:val="00456A5A"/>
    <w:rsid w:val="00460D31"/>
    <w:rsid w:val="00464201"/>
    <w:rsid w:val="00465A77"/>
    <w:rsid w:val="00465B36"/>
    <w:rsid w:val="004702B8"/>
    <w:rsid w:val="0047224A"/>
    <w:rsid w:val="00473D32"/>
    <w:rsid w:val="00473F68"/>
    <w:rsid w:val="0048113F"/>
    <w:rsid w:val="00484314"/>
    <w:rsid w:val="00493071"/>
    <w:rsid w:val="00493756"/>
    <w:rsid w:val="0049400E"/>
    <w:rsid w:val="004A147E"/>
    <w:rsid w:val="004B2EF0"/>
    <w:rsid w:val="004C03F0"/>
    <w:rsid w:val="004C1B3D"/>
    <w:rsid w:val="004C7FF0"/>
    <w:rsid w:val="004D13BE"/>
    <w:rsid w:val="004D4094"/>
    <w:rsid w:val="004E110F"/>
    <w:rsid w:val="004E20CA"/>
    <w:rsid w:val="004F1C9D"/>
    <w:rsid w:val="004F2A68"/>
    <w:rsid w:val="004F4C16"/>
    <w:rsid w:val="005005CC"/>
    <w:rsid w:val="005022BF"/>
    <w:rsid w:val="00510AB6"/>
    <w:rsid w:val="0051311B"/>
    <w:rsid w:val="005136EA"/>
    <w:rsid w:val="0052222B"/>
    <w:rsid w:val="00523FF9"/>
    <w:rsid w:val="00525DA5"/>
    <w:rsid w:val="00530CB8"/>
    <w:rsid w:val="005448B5"/>
    <w:rsid w:val="00551D5D"/>
    <w:rsid w:val="00555B19"/>
    <w:rsid w:val="00561C13"/>
    <w:rsid w:val="00566733"/>
    <w:rsid w:val="0057455E"/>
    <w:rsid w:val="005859E3"/>
    <w:rsid w:val="00592083"/>
    <w:rsid w:val="0059689F"/>
    <w:rsid w:val="005A0584"/>
    <w:rsid w:val="005A20CD"/>
    <w:rsid w:val="005A4199"/>
    <w:rsid w:val="005A6DBE"/>
    <w:rsid w:val="005A7998"/>
    <w:rsid w:val="005C223D"/>
    <w:rsid w:val="005C6823"/>
    <w:rsid w:val="005C6B37"/>
    <w:rsid w:val="005D1812"/>
    <w:rsid w:val="005D2879"/>
    <w:rsid w:val="005D6D0B"/>
    <w:rsid w:val="005E0222"/>
    <w:rsid w:val="005E032E"/>
    <w:rsid w:val="005F0588"/>
    <w:rsid w:val="00600B90"/>
    <w:rsid w:val="0060431E"/>
    <w:rsid w:val="00606AAD"/>
    <w:rsid w:val="00607519"/>
    <w:rsid w:val="006075EF"/>
    <w:rsid w:val="00635BA0"/>
    <w:rsid w:val="00637EF8"/>
    <w:rsid w:val="00641340"/>
    <w:rsid w:val="00642FC3"/>
    <w:rsid w:val="006444F5"/>
    <w:rsid w:val="0067182C"/>
    <w:rsid w:val="0068413E"/>
    <w:rsid w:val="006849DC"/>
    <w:rsid w:val="00696902"/>
    <w:rsid w:val="006A17BF"/>
    <w:rsid w:val="006C31E2"/>
    <w:rsid w:val="006C487D"/>
    <w:rsid w:val="006C72D3"/>
    <w:rsid w:val="006D07EA"/>
    <w:rsid w:val="006E1BBE"/>
    <w:rsid w:val="006E2809"/>
    <w:rsid w:val="006F265E"/>
    <w:rsid w:val="006F787F"/>
    <w:rsid w:val="00700E3B"/>
    <w:rsid w:val="00702CED"/>
    <w:rsid w:val="007043C8"/>
    <w:rsid w:val="00706FED"/>
    <w:rsid w:val="007070DC"/>
    <w:rsid w:val="00707B8D"/>
    <w:rsid w:val="00711255"/>
    <w:rsid w:val="00711CF6"/>
    <w:rsid w:val="00717542"/>
    <w:rsid w:val="007179ED"/>
    <w:rsid w:val="00727D1F"/>
    <w:rsid w:val="00732CC9"/>
    <w:rsid w:val="007353DD"/>
    <w:rsid w:val="007464CA"/>
    <w:rsid w:val="0075541E"/>
    <w:rsid w:val="007740A3"/>
    <w:rsid w:val="007741F3"/>
    <w:rsid w:val="007827BE"/>
    <w:rsid w:val="00783541"/>
    <w:rsid w:val="007844C8"/>
    <w:rsid w:val="00786E70"/>
    <w:rsid w:val="00797546"/>
    <w:rsid w:val="007A1ED7"/>
    <w:rsid w:val="007A6658"/>
    <w:rsid w:val="007B413E"/>
    <w:rsid w:val="007B4BF6"/>
    <w:rsid w:val="007C3369"/>
    <w:rsid w:val="007D519B"/>
    <w:rsid w:val="007E1767"/>
    <w:rsid w:val="007E3B99"/>
    <w:rsid w:val="007E4C1C"/>
    <w:rsid w:val="007E6025"/>
    <w:rsid w:val="007F5B23"/>
    <w:rsid w:val="007F6C2E"/>
    <w:rsid w:val="00812201"/>
    <w:rsid w:val="0081357B"/>
    <w:rsid w:val="0081476F"/>
    <w:rsid w:val="00814DF5"/>
    <w:rsid w:val="008218E5"/>
    <w:rsid w:val="00822171"/>
    <w:rsid w:val="0082506A"/>
    <w:rsid w:val="0082589D"/>
    <w:rsid w:val="00826E28"/>
    <w:rsid w:val="0083100F"/>
    <w:rsid w:val="00831894"/>
    <w:rsid w:val="00832EE6"/>
    <w:rsid w:val="0083639E"/>
    <w:rsid w:val="00841787"/>
    <w:rsid w:val="00851C90"/>
    <w:rsid w:val="00856191"/>
    <w:rsid w:val="008762DE"/>
    <w:rsid w:val="00877909"/>
    <w:rsid w:val="00880820"/>
    <w:rsid w:val="00885289"/>
    <w:rsid w:val="00886007"/>
    <w:rsid w:val="00891125"/>
    <w:rsid w:val="00895A98"/>
    <w:rsid w:val="008B1770"/>
    <w:rsid w:val="008B2751"/>
    <w:rsid w:val="008B5E8F"/>
    <w:rsid w:val="008C1352"/>
    <w:rsid w:val="008C742F"/>
    <w:rsid w:val="008D437F"/>
    <w:rsid w:val="008D5BD8"/>
    <w:rsid w:val="008E6A32"/>
    <w:rsid w:val="008F0302"/>
    <w:rsid w:val="008F5D47"/>
    <w:rsid w:val="00900B39"/>
    <w:rsid w:val="00922179"/>
    <w:rsid w:val="009241B5"/>
    <w:rsid w:val="0092685A"/>
    <w:rsid w:val="00932CF8"/>
    <w:rsid w:val="00934C67"/>
    <w:rsid w:val="00936668"/>
    <w:rsid w:val="009432A4"/>
    <w:rsid w:val="00944101"/>
    <w:rsid w:val="00951880"/>
    <w:rsid w:val="00954449"/>
    <w:rsid w:val="00961D25"/>
    <w:rsid w:val="00964387"/>
    <w:rsid w:val="00971A41"/>
    <w:rsid w:val="00971FE7"/>
    <w:rsid w:val="0097778A"/>
    <w:rsid w:val="00983F3B"/>
    <w:rsid w:val="009933CC"/>
    <w:rsid w:val="00993896"/>
    <w:rsid w:val="009952C6"/>
    <w:rsid w:val="009B2E94"/>
    <w:rsid w:val="009B5E11"/>
    <w:rsid w:val="009C3705"/>
    <w:rsid w:val="009D04C0"/>
    <w:rsid w:val="009D1B05"/>
    <w:rsid w:val="009D20EC"/>
    <w:rsid w:val="009D4870"/>
    <w:rsid w:val="009D4B9A"/>
    <w:rsid w:val="009E2AF3"/>
    <w:rsid w:val="009E3E17"/>
    <w:rsid w:val="00A000E7"/>
    <w:rsid w:val="00A01C2C"/>
    <w:rsid w:val="00A03EC1"/>
    <w:rsid w:val="00A12565"/>
    <w:rsid w:val="00A13734"/>
    <w:rsid w:val="00A344A1"/>
    <w:rsid w:val="00A44815"/>
    <w:rsid w:val="00A73813"/>
    <w:rsid w:val="00A73B7B"/>
    <w:rsid w:val="00A8051D"/>
    <w:rsid w:val="00A80BE3"/>
    <w:rsid w:val="00A8453C"/>
    <w:rsid w:val="00A93297"/>
    <w:rsid w:val="00AA5FEB"/>
    <w:rsid w:val="00AB2811"/>
    <w:rsid w:val="00AD0156"/>
    <w:rsid w:val="00AD05DB"/>
    <w:rsid w:val="00AD1AC1"/>
    <w:rsid w:val="00AE3B96"/>
    <w:rsid w:val="00AE3EB6"/>
    <w:rsid w:val="00AF3C0E"/>
    <w:rsid w:val="00AF5280"/>
    <w:rsid w:val="00B06722"/>
    <w:rsid w:val="00B1070F"/>
    <w:rsid w:val="00B12A14"/>
    <w:rsid w:val="00B12D10"/>
    <w:rsid w:val="00B204B6"/>
    <w:rsid w:val="00B2157B"/>
    <w:rsid w:val="00B25749"/>
    <w:rsid w:val="00B3443C"/>
    <w:rsid w:val="00B375E5"/>
    <w:rsid w:val="00B44047"/>
    <w:rsid w:val="00B44D29"/>
    <w:rsid w:val="00B47CF2"/>
    <w:rsid w:val="00B522A6"/>
    <w:rsid w:val="00B5464A"/>
    <w:rsid w:val="00B54DDF"/>
    <w:rsid w:val="00B6240C"/>
    <w:rsid w:val="00B66850"/>
    <w:rsid w:val="00B71737"/>
    <w:rsid w:val="00B8090D"/>
    <w:rsid w:val="00B84C6B"/>
    <w:rsid w:val="00BB68EB"/>
    <w:rsid w:val="00BC08D9"/>
    <w:rsid w:val="00BC1B2D"/>
    <w:rsid w:val="00BC6DCB"/>
    <w:rsid w:val="00BD772C"/>
    <w:rsid w:val="00BD7D38"/>
    <w:rsid w:val="00BE33BC"/>
    <w:rsid w:val="00BE4186"/>
    <w:rsid w:val="00BE7DAB"/>
    <w:rsid w:val="00BF0652"/>
    <w:rsid w:val="00BF438E"/>
    <w:rsid w:val="00BF7E9D"/>
    <w:rsid w:val="00C00701"/>
    <w:rsid w:val="00C124B0"/>
    <w:rsid w:val="00C202E7"/>
    <w:rsid w:val="00C2095D"/>
    <w:rsid w:val="00C216E7"/>
    <w:rsid w:val="00C22BE9"/>
    <w:rsid w:val="00C2782E"/>
    <w:rsid w:val="00C35469"/>
    <w:rsid w:val="00C35BDF"/>
    <w:rsid w:val="00C37F96"/>
    <w:rsid w:val="00C4104B"/>
    <w:rsid w:val="00C42196"/>
    <w:rsid w:val="00C50380"/>
    <w:rsid w:val="00C56D47"/>
    <w:rsid w:val="00C622BE"/>
    <w:rsid w:val="00C62A3F"/>
    <w:rsid w:val="00C750E6"/>
    <w:rsid w:val="00C75CCE"/>
    <w:rsid w:val="00C7750C"/>
    <w:rsid w:val="00C82F29"/>
    <w:rsid w:val="00C914B2"/>
    <w:rsid w:val="00CA0542"/>
    <w:rsid w:val="00CA564C"/>
    <w:rsid w:val="00CB46CC"/>
    <w:rsid w:val="00CB5A65"/>
    <w:rsid w:val="00CC16B8"/>
    <w:rsid w:val="00CC4763"/>
    <w:rsid w:val="00CC77CA"/>
    <w:rsid w:val="00CD13A1"/>
    <w:rsid w:val="00CD3F41"/>
    <w:rsid w:val="00CD4877"/>
    <w:rsid w:val="00CD57B7"/>
    <w:rsid w:val="00CE1044"/>
    <w:rsid w:val="00CE55AD"/>
    <w:rsid w:val="00CE6D54"/>
    <w:rsid w:val="00CF2CA0"/>
    <w:rsid w:val="00CF2DF0"/>
    <w:rsid w:val="00CF386D"/>
    <w:rsid w:val="00D00B7A"/>
    <w:rsid w:val="00D06304"/>
    <w:rsid w:val="00D202ED"/>
    <w:rsid w:val="00D22F30"/>
    <w:rsid w:val="00D24C6A"/>
    <w:rsid w:val="00D25CF5"/>
    <w:rsid w:val="00D27414"/>
    <w:rsid w:val="00D31DFC"/>
    <w:rsid w:val="00D41C78"/>
    <w:rsid w:val="00D47591"/>
    <w:rsid w:val="00D53537"/>
    <w:rsid w:val="00D65B70"/>
    <w:rsid w:val="00D66ED4"/>
    <w:rsid w:val="00D702D9"/>
    <w:rsid w:val="00D70D65"/>
    <w:rsid w:val="00D74F4E"/>
    <w:rsid w:val="00D76203"/>
    <w:rsid w:val="00D814C7"/>
    <w:rsid w:val="00D81E83"/>
    <w:rsid w:val="00D82904"/>
    <w:rsid w:val="00DB21C7"/>
    <w:rsid w:val="00DC4C5A"/>
    <w:rsid w:val="00DD2BF9"/>
    <w:rsid w:val="00DD6851"/>
    <w:rsid w:val="00DE22EE"/>
    <w:rsid w:val="00DE22FB"/>
    <w:rsid w:val="00DF0E99"/>
    <w:rsid w:val="00E04852"/>
    <w:rsid w:val="00E125CA"/>
    <w:rsid w:val="00E25952"/>
    <w:rsid w:val="00E2759B"/>
    <w:rsid w:val="00E27EB8"/>
    <w:rsid w:val="00E432DA"/>
    <w:rsid w:val="00E462D6"/>
    <w:rsid w:val="00E61A49"/>
    <w:rsid w:val="00E66ACA"/>
    <w:rsid w:val="00E67500"/>
    <w:rsid w:val="00E702DD"/>
    <w:rsid w:val="00E81AF7"/>
    <w:rsid w:val="00E8451E"/>
    <w:rsid w:val="00E87842"/>
    <w:rsid w:val="00E90503"/>
    <w:rsid w:val="00EA213C"/>
    <w:rsid w:val="00EA32D0"/>
    <w:rsid w:val="00EA68C6"/>
    <w:rsid w:val="00EA6EDC"/>
    <w:rsid w:val="00EB439A"/>
    <w:rsid w:val="00EC1133"/>
    <w:rsid w:val="00EC1197"/>
    <w:rsid w:val="00EC1A5A"/>
    <w:rsid w:val="00EC4467"/>
    <w:rsid w:val="00EC4D25"/>
    <w:rsid w:val="00EC51BC"/>
    <w:rsid w:val="00EC5F3D"/>
    <w:rsid w:val="00ED1D4A"/>
    <w:rsid w:val="00ED2620"/>
    <w:rsid w:val="00ED7E7E"/>
    <w:rsid w:val="00EE5A17"/>
    <w:rsid w:val="00EF7591"/>
    <w:rsid w:val="00F00B4F"/>
    <w:rsid w:val="00F00B6D"/>
    <w:rsid w:val="00F058F2"/>
    <w:rsid w:val="00F17217"/>
    <w:rsid w:val="00F237B9"/>
    <w:rsid w:val="00F36DAC"/>
    <w:rsid w:val="00F37A11"/>
    <w:rsid w:val="00F45287"/>
    <w:rsid w:val="00F52634"/>
    <w:rsid w:val="00F538E5"/>
    <w:rsid w:val="00F53E69"/>
    <w:rsid w:val="00F55F99"/>
    <w:rsid w:val="00F60009"/>
    <w:rsid w:val="00F605DF"/>
    <w:rsid w:val="00F74BF9"/>
    <w:rsid w:val="00F76334"/>
    <w:rsid w:val="00F7761F"/>
    <w:rsid w:val="00F86840"/>
    <w:rsid w:val="00F91AF9"/>
    <w:rsid w:val="00F97B9C"/>
    <w:rsid w:val="00FA321D"/>
    <w:rsid w:val="00FA3450"/>
    <w:rsid w:val="00FA6CDF"/>
    <w:rsid w:val="00FB001C"/>
    <w:rsid w:val="00FB234D"/>
    <w:rsid w:val="00FB34FE"/>
    <w:rsid w:val="00FC26E8"/>
    <w:rsid w:val="00FC646D"/>
    <w:rsid w:val="00FD3009"/>
    <w:rsid w:val="00FE7A3D"/>
    <w:rsid w:val="00FE7D06"/>
    <w:rsid w:val="00FF18AB"/>
    <w:rsid w:val="01D16FEF"/>
    <w:rsid w:val="06721246"/>
    <w:rsid w:val="070205F7"/>
    <w:rsid w:val="072D0DE0"/>
    <w:rsid w:val="0BCD0D35"/>
    <w:rsid w:val="0DC61396"/>
    <w:rsid w:val="143B2880"/>
    <w:rsid w:val="14965D3B"/>
    <w:rsid w:val="17FB39D2"/>
    <w:rsid w:val="19FB6B3F"/>
    <w:rsid w:val="1D4676F1"/>
    <w:rsid w:val="1F6B79EA"/>
    <w:rsid w:val="26DE6CB4"/>
    <w:rsid w:val="27BB7907"/>
    <w:rsid w:val="29DC5559"/>
    <w:rsid w:val="2A5A469E"/>
    <w:rsid w:val="2AF36FA2"/>
    <w:rsid w:val="2E9D6DC2"/>
    <w:rsid w:val="3F030989"/>
    <w:rsid w:val="43F25669"/>
    <w:rsid w:val="47E23962"/>
    <w:rsid w:val="4CEC060A"/>
    <w:rsid w:val="4FB27C11"/>
    <w:rsid w:val="576A19FE"/>
    <w:rsid w:val="5C4F59E3"/>
    <w:rsid w:val="614F2DCE"/>
    <w:rsid w:val="68AA7BA7"/>
    <w:rsid w:val="785F690E"/>
    <w:rsid w:val="79D1684B"/>
    <w:rsid w:val="7F260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A5A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EC1A5A"/>
    <w:pPr>
      <w:ind w:leftChars="2500" w:left="100"/>
    </w:pPr>
    <w:rPr>
      <w:sz w:val="22"/>
      <w:szCs w:val="20"/>
    </w:rPr>
  </w:style>
  <w:style w:type="character" w:customStyle="1" w:styleId="Char">
    <w:name w:val="日期 Char"/>
    <w:basedOn w:val="a0"/>
    <w:link w:val="a3"/>
    <w:uiPriority w:val="99"/>
    <w:semiHidden/>
    <w:locked/>
    <w:rsid w:val="00EC1A5A"/>
    <w:rPr>
      <w:rFonts w:ascii="Calibri" w:hAnsi="Calibri" w:cs="Times New Roman"/>
      <w:kern w:val="2"/>
      <w:sz w:val="22"/>
    </w:rPr>
  </w:style>
  <w:style w:type="paragraph" w:styleId="a4">
    <w:name w:val="Balloon Text"/>
    <w:basedOn w:val="a"/>
    <w:link w:val="Char0"/>
    <w:uiPriority w:val="99"/>
    <w:rsid w:val="00EC1A5A"/>
    <w:rPr>
      <w:rFonts w:ascii="Times New Roman" w:hAnsi="Times New Roman"/>
      <w:kern w:val="0"/>
      <w:sz w:val="18"/>
      <w:szCs w:val="20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EC1A5A"/>
    <w:rPr>
      <w:rFonts w:cs="Times New Roman"/>
      <w:sz w:val="18"/>
    </w:rPr>
  </w:style>
  <w:style w:type="paragraph" w:styleId="a5">
    <w:name w:val="footer"/>
    <w:basedOn w:val="a"/>
    <w:link w:val="Char1"/>
    <w:uiPriority w:val="99"/>
    <w:rsid w:val="00EC1A5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customStyle="1" w:styleId="Char1">
    <w:name w:val="页脚 Char"/>
    <w:basedOn w:val="a0"/>
    <w:link w:val="a5"/>
    <w:uiPriority w:val="99"/>
    <w:locked/>
    <w:rsid w:val="00EC1A5A"/>
    <w:rPr>
      <w:rFonts w:ascii="Times New Roman" w:eastAsia="宋体" w:hAnsi="Times New Roman" w:cs="Times New Roman"/>
      <w:sz w:val="18"/>
    </w:rPr>
  </w:style>
  <w:style w:type="paragraph" w:styleId="a6">
    <w:name w:val="header"/>
    <w:basedOn w:val="a"/>
    <w:link w:val="Char2"/>
    <w:uiPriority w:val="99"/>
    <w:rsid w:val="00EC1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20"/>
    </w:rPr>
  </w:style>
  <w:style w:type="character" w:customStyle="1" w:styleId="Char2">
    <w:name w:val="页眉 Char"/>
    <w:basedOn w:val="a0"/>
    <w:link w:val="a6"/>
    <w:uiPriority w:val="99"/>
    <w:locked/>
    <w:rsid w:val="00EC1A5A"/>
    <w:rPr>
      <w:rFonts w:ascii="Times New Roman" w:eastAsia="宋体" w:hAnsi="Times New Roman" w:cs="Times New Roman"/>
      <w:sz w:val="18"/>
    </w:rPr>
  </w:style>
  <w:style w:type="paragraph" w:styleId="a7">
    <w:name w:val="Normal (Web)"/>
    <w:basedOn w:val="a"/>
    <w:uiPriority w:val="99"/>
    <w:rsid w:val="00EC1A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EC1A5A"/>
    <w:rPr>
      <w:rFonts w:cs="Times New Roman"/>
    </w:rPr>
  </w:style>
  <w:style w:type="character" w:styleId="a9">
    <w:name w:val="Hyperlink"/>
    <w:basedOn w:val="a0"/>
    <w:uiPriority w:val="99"/>
    <w:rsid w:val="00EC1A5A"/>
    <w:rPr>
      <w:rFonts w:cs="Times New Roman"/>
      <w:color w:val="0000FF"/>
      <w:u w:val="single"/>
    </w:rPr>
  </w:style>
  <w:style w:type="paragraph" w:styleId="aa">
    <w:name w:val="List Paragraph"/>
    <w:basedOn w:val="a"/>
    <w:uiPriority w:val="99"/>
    <w:qFormat/>
    <w:rsid w:val="00EC1A5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fdhy@cweea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lv</dc:creator>
  <cp:keywords/>
  <dc:description/>
  <cp:lastModifiedBy>User</cp:lastModifiedBy>
  <cp:revision>71</cp:revision>
  <cp:lastPrinted>2019-05-05T07:59:00Z</cp:lastPrinted>
  <dcterms:created xsi:type="dcterms:W3CDTF">2019-05-05T05:35:00Z</dcterms:created>
  <dcterms:modified xsi:type="dcterms:W3CDTF">2019-05-16T03:03:00Z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